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EB" w:rsidRPr="002E22AB" w:rsidRDefault="005D0CEB" w:rsidP="0067744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r w:rsidRPr="002E22AB">
        <w:rPr>
          <w:rFonts w:ascii="TH SarabunPSK" w:hAnsi="TH SarabunPSK" w:cs="TH SarabunPSK"/>
          <w:sz w:val="40"/>
          <w:szCs w:val="40"/>
          <w:cs/>
        </w:rPr>
        <w:t>บทความวิพากษ์หนังสือ</w:t>
      </w:r>
    </w:p>
    <w:p w:rsidR="005D0CEB" w:rsidRPr="002E22AB" w:rsidRDefault="005D0CEB" w:rsidP="0067744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color w:val="333333"/>
          <w:sz w:val="40"/>
          <w:szCs w:val="40"/>
        </w:rPr>
      </w:pPr>
      <w:r w:rsidRPr="002E22AB">
        <w:rPr>
          <w:rFonts w:ascii="TH SarabunPSK" w:hAnsi="TH SarabunPSK" w:cs="TH SarabunPSK"/>
          <w:color w:val="333333"/>
          <w:sz w:val="40"/>
          <w:szCs w:val="40"/>
        </w:rPr>
        <w:t>A Concise Introduction to Mixed Methods Research</w:t>
      </w:r>
    </w:p>
    <w:bookmarkEnd w:id="0"/>
    <w:p w:rsidR="0067744F" w:rsidRDefault="0067744F" w:rsidP="005D0CEB">
      <w:pPr>
        <w:shd w:val="clear" w:color="auto" w:fill="FFFFFF"/>
        <w:spacing w:after="48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5D0CEB" w:rsidRPr="005D0CEB" w:rsidRDefault="002E22AB" w:rsidP="005D0CEB">
      <w:pPr>
        <w:shd w:val="clear" w:color="auto" w:fill="FFFFFF"/>
        <w:spacing w:after="48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F3541F" wp14:editId="2AEF1084">
            <wp:simplePos x="0" y="0"/>
            <wp:positionH relativeFrom="column">
              <wp:posOffset>34925</wp:posOffset>
            </wp:positionH>
            <wp:positionV relativeFrom="paragraph">
              <wp:posOffset>93345</wp:posOffset>
            </wp:positionV>
            <wp:extent cx="1842135" cy="2762250"/>
            <wp:effectExtent l="0" t="0" r="5715" b="0"/>
            <wp:wrapSquare wrapText="bothSides"/>
            <wp:docPr id="3" name="Picture 1" descr="Image result for A Concise Introduction to Mixed Methods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Concise Introduction to Mixed Methods Resea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44F" w:rsidRPr="002E22A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ผู้เขียน</w:t>
      </w:r>
      <w:r w:rsidR="0067744F"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="0067744F" w:rsidRPr="002E22A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hyperlink r:id="rId7" w:history="1">
        <w:r w:rsidR="005D0CEB" w:rsidRPr="002E22AB">
          <w:rPr>
            <w:rFonts w:ascii="TH SarabunPSK" w:eastAsia="Times New Roman" w:hAnsi="TH SarabunPSK" w:cs="TH SarabunPSK"/>
            <w:b/>
            <w:bCs/>
            <w:color w:val="000000" w:themeColor="text1"/>
            <w:sz w:val="32"/>
            <w:szCs w:val="32"/>
          </w:rPr>
          <w:t>John W</w:t>
        </w:r>
        <w:r w:rsidR="005D0CEB" w:rsidRPr="002E22AB">
          <w:rPr>
            <w:rFonts w:ascii="TH SarabunPSK" w:eastAsia="Times New Roman" w:hAnsi="TH SarabunPSK" w:cs="TH SarabunPSK"/>
            <w:b/>
            <w:bCs/>
            <w:color w:val="000000" w:themeColor="text1"/>
            <w:sz w:val="32"/>
            <w:szCs w:val="32"/>
            <w:cs/>
          </w:rPr>
          <w:t xml:space="preserve">. </w:t>
        </w:r>
        <w:r w:rsidR="005D0CEB" w:rsidRPr="002E22AB">
          <w:rPr>
            <w:rFonts w:ascii="TH SarabunPSK" w:eastAsia="Times New Roman" w:hAnsi="TH SarabunPSK" w:cs="TH SarabunPSK"/>
            <w:b/>
            <w:bCs/>
            <w:color w:val="000000" w:themeColor="text1"/>
            <w:sz w:val="32"/>
            <w:szCs w:val="32"/>
          </w:rPr>
          <w:t>Creswell</w:t>
        </w:r>
      </w:hyperlink>
    </w:p>
    <w:p w:rsidR="0067744F" w:rsidRPr="002E22AB" w:rsidRDefault="0067744F" w:rsidP="005D0CEB">
      <w:pPr>
        <w:shd w:val="clear" w:color="auto" w:fill="FFFFFF"/>
        <w:spacing w:after="48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E22A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สำนักพิมพ์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5D0CEB" w:rsidRPr="005D0CE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SAGE Publications</w:t>
      </w:r>
    </w:p>
    <w:p w:rsidR="005D0CEB" w:rsidRPr="002E22AB" w:rsidRDefault="0067744F" w:rsidP="005D0CEB">
      <w:pPr>
        <w:shd w:val="clear" w:color="auto" w:fill="FFFFFF"/>
        <w:spacing w:after="48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E22A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ปีที่พิมพ์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5D0CEB" w:rsidRPr="005D0CE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2557 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E22A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จำนวน</w:t>
      </w:r>
      <w:r w:rsidR="005D0CEB" w:rsidRPr="005D0CE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 152 </w:t>
      </w:r>
      <w:r w:rsidR="005D0CEB" w:rsidRPr="005D0CE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หน้า</w:t>
      </w:r>
    </w:p>
    <w:p w:rsidR="0067744F" w:rsidRPr="005D0CEB" w:rsidRDefault="0067744F" w:rsidP="005D0CEB">
      <w:pPr>
        <w:shd w:val="clear" w:color="auto" w:fill="FFFFFF"/>
        <w:spacing w:after="48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ISBN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978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4833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5904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5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br/>
      </w:r>
      <w:r w:rsidRPr="002E22A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ผู้วิพากษ์</w:t>
      </w:r>
      <w:r w:rsidRPr="002E22A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 </w:t>
      </w:r>
      <w:r w:rsidRPr="002E22A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ลำพอง กลมกูล</w:t>
      </w:r>
    </w:p>
    <w:p w:rsidR="00CE07D5" w:rsidRDefault="00CE07D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31506</wp:posOffset>
                </wp:positionV>
                <wp:extent cx="3622431" cy="2243797"/>
                <wp:effectExtent l="0" t="0" r="16510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431" cy="2243797"/>
                        </a:xfrm>
                        <a:prstGeom prst="roundRect">
                          <a:avLst>
                            <a:gd name="adj" fmla="val 747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D5" w:rsidRPr="00CE07D5" w:rsidRDefault="00CE07D5" w:rsidP="00CE07D5">
                            <w:pPr>
                              <w:ind w:firstLine="426"/>
                              <w:jc w:val="thaiDistribute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CE07D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John W</w:t>
                            </w:r>
                            <w:r w:rsidRPr="00CE07D5">
                              <w:rPr>
                                <w:rFonts w:ascii="Times New Roman" w:hAnsi="Times New Roman" w:cs="Angsana New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Pr="00CE07D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Creswell</w:t>
                            </w:r>
                            <w:r w:rsidRPr="00CE07D5">
                              <w:rPr>
                                <w:rFonts w:ascii="Times New Roman" w:hAnsi="Times New Roman" w:cs="Angsana New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cs/>
                              </w:rPr>
                              <w:t>’</w:t>
                            </w:r>
                            <w:r w:rsidRPr="00CE07D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 A Concise Introduction to Mixed Methods Research is a brief overview of mixed methods research that takes readers through the essential steps in planning and designing a study</w:t>
                            </w:r>
                            <w:r w:rsidRPr="00CE07D5">
                              <w:rPr>
                                <w:rFonts w:ascii="Times New Roman" w:hAnsi="Times New Roman" w:cs="Angsana New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Pr="00CE07D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Rather than offering an extensive treatment of mixed methods, this concise book offers individuals in the social, behavioral, and health sciences a foundation for understanding mixed methods methodology</w:t>
                            </w:r>
                            <w:r w:rsidRPr="00CE07D5">
                              <w:rPr>
                                <w:rFonts w:ascii="Times New Roman" w:hAnsi="Times New Roman" w:cs="Angsana New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Pr="00CE07D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Practical for use in workshops, seminars, global webinars, and as a supplementary text in undergraduate and graduate classes, Creswell</w:t>
                            </w:r>
                            <w:r w:rsidRPr="00CE07D5">
                              <w:rPr>
                                <w:rFonts w:ascii="Times New Roman" w:hAnsi="Times New Roman" w:cs="Angsana New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cs/>
                              </w:rPr>
                              <w:t>’</w:t>
                            </w:r>
                            <w:r w:rsidRPr="00CE07D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 book is ideal for the beginner or the more advanced researcher looking for a quick primer in mixed methods, by an authoritative mixed methods scholar</w:t>
                            </w:r>
                            <w:r w:rsidRPr="00CE07D5">
                              <w:rPr>
                                <w:rFonts w:ascii="Times New Roman" w:hAnsi="Times New Roman" w:cs="Angsana New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cs/>
                              </w:rPr>
                              <w:t>.</w:t>
                            </w:r>
                          </w:p>
                          <w:p w:rsidR="00CE07D5" w:rsidRDefault="00CE07D5" w:rsidP="00CE0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.55pt;margin-top:2.5pt;width:285.25pt;height:1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" fillcolor="white [3201]" strokecolor="#002060" strokeweight="2pt">
                <v:textbox>
                  <w:txbxContent>
                    <w:p w:rsidR="00CE07D5" w:rsidRPr="00CE07D5" w:rsidRDefault="00CE07D5" w:rsidP="00CE07D5">
                      <w:pPr>
                        <w:ind w:firstLine="426"/>
                        <w:jc w:val="thaiDistribute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CE07D5">
                        <w:rPr>
                          <w:rFonts w:ascii="Times New Roman" w:hAnsi="Times New Roman" w:cs="Times New Roman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John W</w:t>
                      </w:r>
                      <w:r w:rsidRPr="00CE07D5">
                        <w:rPr>
                          <w:rFonts w:ascii="Times New Roman" w:hAnsi="Times New Roman" w:cs="Angsana New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  <w:cs/>
                        </w:rPr>
                        <w:t xml:space="preserve">. </w:t>
                      </w:r>
                      <w:r w:rsidRPr="00CE07D5">
                        <w:rPr>
                          <w:rFonts w:ascii="Times New Roman" w:hAnsi="Times New Roman" w:cs="Times New Roman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Creswell</w:t>
                      </w:r>
                      <w:r w:rsidRPr="00CE07D5">
                        <w:rPr>
                          <w:rFonts w:ascii="Times New Roman" w:hAnsi="Times New Roman" w:cs="Angsana New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  <w:cs/>
                        </w:rPr>
                        <w:t>’</w:t>
                      </w:r>
                      <w:r w:rsidRPr="00CE07D5">
                        <w:rPr>
                          <w:rFonts w:ascii="Times New Roman" w:hAnsi="Times New Roman" w:cs="Times New Roman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 A Concise Introduction to Mixed Methods Research is a brief overview of mixed methods research that takes readers through the essential steps in planning and designing a study</w:t>
                      </w:r>
                      <w:r w:rsidRPr="00CE07D5">
                        <w:rPr>
                          <w:rFonts w:ascii="Times New Roman" w:hAnsi="Times New Roman" w:cs="Angsana New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  <w:cs/>
                        </w:rPr>
                        <w:t xml:space="preserve">. </w:t>
                      </w:r>
                      <w:r w:rsidRPr="00CE07D5">
                        <w:rPr>
                          <w:rFonts w:ascii="Times New Roman" w:hAnsi="Times New Roman" w:cs="Times New Roman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Rather than offering an extensive treatment of mixed methods, this concise book offers individuals in the social, behavioral, and health sciences a foundation for understanding mixed methods methodology</w:t>
                      </w:r>
                      <w:r w:rsidRPr="00CE07D5">
                        <w:rPr>
                          <w:rFonts w:ascii="Times New Roman" w:hAnsi="Times New Roman" w:cs="Angsana New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  <w:cs/>
                        </w:rPr>
                        <w:t xml:space="preserve">. </w:t>
                      </w:r>
                      <w:r w:rsidRPr="00CE07D5">
                        <w:rPr>
                          <w:rFonts w:ascii="Times New Roman" w:hAnsi="Times New Roman" w:cs="Times New Roman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Practical for use in workshops, seminars, global webinars, and as a supplementary text in undergraduate and graduate classes, Creswell</w:t>
                      </w:r>
                      <w:r w:rsidRPr="00CE07D5">
                        <w:rPr>
                          <w:rFonts w:ascii="Times New Roman" w:hAnsi="Times New Roman" w:cs="Angsana New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  <w:cs/>
                        </w:rPr>
                        <w:t>’</w:t>
                      </w:r>
                      <w:r w:rsidRPr="00CE07D5">
                        <w:rPr>
                          <w:rFonts w:ascii="Times New Roman" w:hAnsi="Times New Roman" w:cs="Times New Roman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 book is ideal for the beginner or the more advanced researcher looking for a quick primer in mixed methods, by an authoritative mixed methods scholar</w:t>
                      </w:r>
                      <w:r w:rsidRPr="00CE07D5">
                        <w:rPr>
                          <w:rFonts w:ascii="Times New Roman" w:hAnsi="Times New Roman" w:cs="Angsana New"/>
                          <w:i/>
                          <w:iCs/>
                          <w:color w:val="333333"/>
                          <w:sz w:val="20"/>
                          <w:szCs w:val="20"/>
                          <w:shd w:val="clear" w:color="auto" w:fill="FFFFFF"/>
                          <w:cs/>
                        </w:rPr>
                        <w:t>.</w:t>
                      </w:r>
                    </w:p>
                    <w:p w:rsidR="00CE07D5" w:rsidRDefault="00CE07D5" w:rsidP="00CE07D5"/>
                  </w:txbxContent>
                </v:textbox>
              </v:roundrect>
            </w:pict>
          </mc:Fallback>
        </mc:AlternateContent>
      </w:r>
    </w:p>
    <w:p w:rsidR="00CE07D5" w:rsidRDefault="00CE07D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E07D5" w:rsidRDefault="00CE07D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E07D5" w:rsidRDefault="00CE07D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E07D5" w:rsidRDefault="00CE07D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E07D5" w:rsidRDefault="00BF4AB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8AF8A" wp14:editId="52231234">
            <wp:simplePos x="0" y="0"/>
            <wp:positionH relativeFrom="column">
              <wp:posOffset>-1972945</wp:posOffset>
            </wp:positionH>
            <wp:positionV relativeFrom="paragraph">
              <wp:posOffset>177800</wp:posOffset>
            </wp:positionV>
            <wp:extent cx="1853565" cy="2787015"/>
            <wp:effectExtent l="0" t="0" r="0" b="0"/>
            <wp:wrapSquare wrapText="bothSides"/>
            <wp:docPr id="4" name="Picture 2" descr="Image result for A Concise Introduction to Mixed Methods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 Concise Introduction to Mixed Methods Re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D5" w:rsidRDefault="00CE07D5" w:rsidP="00CE07D5">
      <w:pPr>
        <w:ind w:firstLine="720"/>
      </w:pPr>
    </w:p>
    <w:p w:rsidR="00707486" w:rsidRDefault="00707486" w:rsidP="00CE07D5">
      <w:pPr>
        <w:ind w:firstLine="720"/>
      </w:pPr>
    </w:p>
    <w:p w:rsidR="006D171B" w:rsidRPr="00A57D72" w:rsidRDefault="00CE07D5" w:rsidP="006D171B">
      <w:pPr>
        <w:pStyle w:val="Heading1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 w:val="0"/>
          <w:bCs w:val="0"/>
          <w:color w:val="333333"/>
          <w:sz w:val="32"/>
          <w:szCs w:val="32"/>
          <w:cs/>
        </w:rPr>
      </w:pPr>
      <w:r w:rsidRPr="006D171B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การวิจัยแบบผสมวิธีเริ่มเข้ามามีบทบาทสำคัญในการออกแบบการวิจัย</w:t>
      </w:r>
      <w:r w:rsidR="004A51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ในวงการวิจัยไทย</w:t>
      </w:r>
      <w:r w:rsidRPr="006D171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โดยเฉพาะอย่างยิ่ง</w:t>
      </w:r>
      <w:r w:rsidR="00480AA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6D17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วิจัยทางมนุษยศาสตร์และสังคมศาสตร์ </w:t>
      </w:r>
      <w:r w:rsidR="004A5192">
        <w:rPr>
          <w:rFonts w:ascii="TH SarabunPSK" w:hAnsi="TH SarabunPSK" w:cs="TH SarabunPSK"/>
          <w:b w:val="0"/>
          <w:bCs w:val="0"/>
          <w:sz w:val="32"/>
          <w:szCs w:val="32"/>
          <w:cs/>
        </w:rPr>
        <w:t>รวมทั้ง</w:t>
      </w:r>
      <w:r w:rsidR="004A51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6D171B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วิจัยทางพระพุทธศาสนาที่บูรณาการกับศาสตร์สมัยใหม่ หากนักวิจัยต้องการให้ผลวิจัยมีทั้งความลุ่มลึกของการได้มาซึ่งองค์ความรู้และมีความกว้างขวางของความรู้ใหม่ๆ ผู้วิจัย</w:t>
      </w:r>
      <w:r w:rsidRPr="008D750D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จำเป็นต้องศึกษากระบวนทัศน์ (</w:t>
      </w:r>
      <w:r w:rsidR="00F27BBE" w:rsidRPr="008D750D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P</w:t>
      </w:r>
      <w:r w:rsidRPr="008D750D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aradigm</w:t>
      </w:r>
      <w:r w:rsidRPr="008D750D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) ของการวิจัยที่สอดคล้อง</w:t>
      </w:r>
      <w:r w:rsidRPr="006D171B">
        <w:rPr>
          <w:rFonts w:ascii="TH SarabunPSK" w:hAnsi="TH SarabunPSK" w:cs="TH SarabunPSK"/>
          <w:b w:val="0"/>
          <w:bCs w:val="0"/>
          <w:sz w:val="32"/>
          <w:szCs w:val="32"/>
          <w:cs/>
        </w:rPr>
        <w:t>กับปัญหาวิจัยที่ต้องการหาคำตอบ หนังสืออีกเล่มที่น่าสนใจและขอแนะนำให้นักวิจัย</w:t>
      </w:r>
      <w:r w:rsidR="0096537C" w:rsidRPr="006D17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รุ่นใหม่</w:t>
      </w:r>
      <w:r w:rsidRPr="006D171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ที่สนใจการออกแบบการวิจัยแบบผสมวิธี</w:t>
      </w:r>
      <w:r w:rsidR="0096537C" w:rsidRPr="006D17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คือหนังสือเ</w:t>
      </w:r>
      <w:r w:rsidR="006D171B" w:rsidRPr="006D17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รื่อง “</w:t>
      </w:r>
      <w:r w:rsidR="006D171B" w:rsidRPr="006D171B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A Concise Introduction to </w:t>
      </w:r>
      <w:r w:rsidR="006D171B" w:rsidRPr="00A57D72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Mixed Methods Research</w:t>
      </w:r>
      <w:r w:rsidR="006D171B" w:rsidRPr="00A57D72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”</w:t>
      </w:r>
      <w:r w:rsidR="004A5192" w:rsidRPr="00A57D72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4A5192" w:rsidRPr="00A57D72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ที่เขียนโดยศาสตราจารย์</w:t>
      </w:r>
      <w:r w:rsidR="004A5192" w:rsidRPr="00A57D72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John W</w:t>
      </w:r>
      <w:r w:rsidR="004A5192" w:rsidRPr="00A57D72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. </w:t>
      </w:r>
      <w:r w:rsidR="004A5192" w:rsidRPr="00480A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Creswell </w:t>
      </w:r>
      <w:r w:rsidR="004A5192" w:rsidRPr="00480A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มหาวิทยาลัยเนบราสกา รัฐเนบราสกา ประเทศสหรัฐอเมริกา</w:t>
      </w:r>
      <w:r w:rsidR="00A57D72" w:rsidRP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อนึ่ง เพื่อให้มีความเข้าใจตรงกันระหว่างผู้อ่านและผู้วิพากษ์ในบทความวิพากษ์หนังสือนี้ได้ใช้คำว่า </w:t>
      </w:r>
      <w:r w:rsid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“</w:t>
      </w:r>
      <w:r w:rsidR="00A57D72" w:rsidRP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แผนแบบการวิจัย (</w:t>
      </w:r>
      <w:r w:rsidR="00A57D72" w:rsidRPr="00480A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Research Design</w:t>
      </w:r>
      <w:r w:rsidR="00A57D72" w:rsidRPr="00480A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  <w:r w:rsidR="00480A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”</w:t>
      </w:r>
      <w:r w:rsidR="00A57D72" w:rsidRPr="00480A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A57D72" w:rsidRP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ซึ่งผู้อ่านอาจจะเห็น</w:t>
      </w:r>
      <w:r w:rsid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คำนี้</w:t>
      </w:r>
      <w:r w:rsidR="00A57D72" w:rsidRP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ปรากฏในหนังสือวิจัยฉบับภาษาไทยว่า </w:t>
      </w:r>
      <w:r w:rsid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“</w:t>
      </w:r>
      <w:r w:rsidR="00A57D72" w:rsidRP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แบบแผนการวิจัย</w:t>
      </w:r>
      <w:r w:rsid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”</w:t>
      </w:r>
      <w:r w:rsidR="00A57D72" w:rsidRP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อย่างไรก็ตามล้วนมาจากคำภาษาอังกฤษคำเดียวกัน ดังนั้น ในบทความวิพากษ์หนังสือนี้ได้เลือกใช้คำว่า</w:t>
      </w:r>
      <w:r w:rsid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“</w:t>
      </w:r>
      <w:r w:rsidR="00A57D72" w:rsidRP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แผนแบบการวิจัยตลอดบทความ</w:t>
      </w:r>
      <w:r w:rsid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”</w:t>
      </w:r>
      <w:r w:rsidR="00A57D72" w:rsidRP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ศาสตร์ของการวิจัยเป็นศาสตร์ที่มีความทันสมัยและมีพัฒนาการอย่างต่อเนื่องเพื่อก้าวทันกระแสการเปลี่ยนแปลงในสังคมที่มีปัญหาที่ซับซ้อน ฉะนั้น การออกแบบการวิจัยเพียงกระบวนทัศน์เดียวคงไม่เพียงพอที่จะตอบ</w:t>
      </w:r>
      <w:r w:rsidR="00A57D72" w:rsidRPr="00480AA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lastRenderedPageBreak/>
        <w:t>ปัญหาวิจัยได้ครอบคลุม จึงเป็นเหตุผลสำคัญที่ปัจจุบันการวิจัยแบบผสมวิธีได้ถูกนำมาใช้อย่างกว้างขวางในบริบทการวิจัยทางการศึกษาของไทย</w:t>
      </w:r>
    </w:p>
    <w:p w:rsidR="00ED31FE" w:rsidRDefault="00CE07D5" w:rsidP="00480AA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E07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537C" w:rsidRPr="00366AE8">
        <w:rPr>
          <w:rFonts w:ascii="TH SarabunPSK" w:hAnsi="TH SarabunPSK" w:cs="TH SarabunPSK"/>
          <w:sz w:val="32"/>
          <w:szCs w:val="32"/>
          <w:cs/>
        </w:rPr>
        <w:t xml:space="preserve">ศิวะพร ภู่พันธ์ </w:t>
      </w:r>
      <w:r w:rsidR="000B5989">
        <w:rPr>
          <w:rFonts w:ascii="TH SarabunPSK" w:hAnsi="TH SarabunPSK" w:cs="TH SarabunPSK" w:hint="cs"/>
          <w:sz w:val="32"/>
          <w:szCs w:val="32"/>
          <w:cs/>
        </w:rPr>
        <w:t>(</w:t>
      </w:r>
      <w:r w:rsidR="000B5989">
        <w:rPr>
          <w:rFonts w:ascii="TH SarabunPSK" w:hAnsi="TH SarabunPSK" w:cs="TH SarabunPSK"/>
          <w:sz w:val="32"/>
          <w:szCs w:val="32"/>
        </w:rPr>
        <w:t>2558</w:t>
      </w:r>
      <w:r w:rsidR="000B598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D171B" w:rsidRPr="00366AE8">
        <w:rPr>
          <w:rFonts w:ascii="TH SarabunPSK" w:hAnsi="TH SarabunPSK" w:cs="TH SarabunPSK"/>
          <w:sz w:val="32"/>
          <w:szCs w:val="32"/>
          <w:cs/>
        </w:rPr>
        <w:t>อาจารย์คณะสังคมศาสตร์และมนุษยศาสตร์ มหาวิทยาลัยมหิดล ได้เขียนวิจารณ์หนังสือเล่มนี้ไว้ โดยได้นำเสนอรายละเอ</w:t>
      </w:r>
      <w:r w:rsidR="00C82CC8">
        <w:rPr>
          <w:rFonts w:ascii="TH SarabunPSK" w:hAnsi="TH SarabunPSK" w:cs="TH SarabunPSK"/>
          <w:sz w:val="32"/>
          <w:szCs w:val="32"/>
          <w:cs/>
        </w:rPr>
        <w:t xml:space="preserve">ียดของแต่ละบทที่ปรากฏในหนังสือ </w:t>
      </w:r>
      <w:r w:rsidR="006D171B" w:rsidRPr="00366AE8">
        <w:rPr>
          <w:rFonts w:ascii="TH SarabunPSK" w:hAnsi="TH SarabunPSK" w:cs="TH SarabunPSK"/>
          <w:sz w:val="32"/>
          <w:szCs w:val="32"/>
          <w:cs/>
        </w:rPr>
        <w:t xml:space="preserve">ซึ่งเนื้อหาในหนังสือเล่มนี้จะมีอยู่ </w:t>
      </w:r>
      <w:r w:rsidR="006D171B" w:rsidRPr="00366AE8">
        <w:rPr>
          <w:rFonts w:ascii="TH SarabunPSK" w:hAnsi="TH SarabunPSK" w:cs="TH SarabunPSK"/>
          <w:sz w:val="32"/>
          <w:szCs w:val="32"/>
        </w:rPr>
        <w:t xml:space="preserve">10 </w:t>
      </w:r>
      <w:r w:rsidR="006D171B" w:rsidRPr="00366AE8">
        <w:rPr>
          <w:rFonts w:ascii="TH SarabunPSK" w:hAnsi="TH SarabunPSK" w:cs="TH SarabunPSK"/>
          <w:sz w:val="32"/>
          <w:szCs w:val="32"/>
          <w:cs/>
        </w:rPr>
        <w:t xml:space="preserve">บท </w:t>
      </w:r>
      <w:r w:rsidR="006D171B" w:rsidRPr="00F27BBE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F27BBE" w:rsidRPr="00F27BBE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="00F27BBE" w:rsidRPr="00F27BBE">
        <w:rPr>
          <w:rFonts w:ascii="TH SarabunPSK" w:hAnsi="TH SarabunPSK" w:cs="TH SarabunPSK"/>
          <w:sz w:val="32"/>
          <w:szCs w:val="32"/>
        </w:rPr>
        <w:t xml:space="preserve">1 Basic Features of Mixed Methods Research </w:t>
      </w:r>
      <w:r w:rsidR="00F27BBE" w:rsidRPr="00F27BBE">
        <w:rPr>
          <w:rFonts w:ascii="TH SarabunPSK" w:hAnsi="TH SarabunPSK" w:cs="TH SarabunPSK"/>
          <w:sz w:val="32"/>
          <w:szCs w:val="32"/>
          <w:cs/>
        </w:rPr>
        <w:t>เป็นการอธิบายความหมายของการวิจัยแบบผสมวิธี</w:t>
      </w:r>
      <w:r w:rsidR="00C82CC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27BBE" w:rsidRPr="00F27BBE">
        <w:rPr>
          <w:rFonts w:ascii="TH SarabunPSK" w:hAnsi="TH SarabunPSK" w:cs="TH SarabunPSK"/>
          <w:sz w:val="32"/>
          <w:szCs w:val="32"/>
          <w:cs/>
        </w:rPr>
        <w:t>คุณลักษณะสำคัญของการวิจัยแบบผสมวิธี</w:t>
      </w:r>
      <w:r w:rsidR="00F27B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BE" w:rsidRPr="00F27BBE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="00F27BBE" w:rsidRPr="00F27BBE">
        <w:rPr>
          <w:rFonts w:ascii="TH SarabunPSK" w:hAnsi="TH SarabunPSK" w:cs="TH SarabunPSK"/>
          <w:sz w:val="32"/>
          <w:szCs w:val="32"/>
        </w:rPr>
        <w:t xml:space="preserve">2 Steps in Designing a Mixed Methods Study </w:t>
      </w:r>
      <w:r w:rsidR="00F27BBE" w:rsidRPr="00F27BBE">
        <w:rPr>
          <w:rFonts w:ascii="TH SarabunPSK" w:hAnsi="TH SarabunPSK" w:cs="TH SarabunPSK"/>
          <w:sz w:val="32"/>
          <w:szCs w:val="32"/>
          <w:cs/>
        </w:rPr>
        <w:t>เป็นการอธิบายขั้นตอน</w:t>
      </w:r>
      <w:r w:rsidR="00C82CC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27BBE" w:rsidRPr="00F27BBE">
        <w:rPr>
          <w:rFonts w:ascii="TH SarabunPSK" w:hAnsi="TH SarabunPSK" w:cs="TH SarabunPSK"/>
          <w:sz w:val="32"/>
          <w:szCs w:val="32"/>
          <w:cs/>
        </w:rPr>
        <w:t xml:space="preserve">การออกแบบการวิจัยแบบผสมวิธี </w:t>
      </w:r>
      <w:r w:rsidR="00C82CC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27BBE" w:rsidRPr="00F27BBE">
        <w:rPr>
          <w:rFonts w:ascii="TH SarabunPSK" w:hAnsi="TH SarabunPSK" w:cs="TH SarabunPSK"/>
          <w:sz w:val="32"/>
          <w:szCs w:val="32"/>
          <w:cs/>
        </w:rPr>
        <w:t>เริ่มต้นด้วยการอธิบายความจำเป็นในการออกแบบการวิจัยแบบผสมวิธี</w:t>
      </w:r>
      <w:r w:rsidR="00C82CC8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F27BBE" w:rsidRPr="00F27BBE">
        <w:rPr>
          <w:rFonts w:ascii="TH SarabunPSK" w:hAnsi="TH SarabunPSK" w:cs="TH SarabunPSK"/>
          <w:sz w:val="32"/>
          <w:szCs w:val="32"/>
          <w:cs/>
        </w:rPr>
        <w:t>ขั้นตอนในกระบวนการวิจัยแบบผสมวิธี</w:t>
      </w:r>
      <w:r w:rsidR="00695117" w:rsidRPr="00695117">
        <w:rPr>
          <w:rFonts w:ascii="TH SarabunPSK" w:hAnsi="TH SarabunPSK" w:cs="TH SarabunPSK"/>
          <w:sz w:val="32"/>
          <w:szCs w:val="32"/>
          <w:cs/>
        </w:rPr>
        <w:t xml:space="preserve"> บทที่ </w:t>
      </w:r>
      <w:r w:rsidR="00695117" w:rsidRPr="00695117">
        <w:rPr>
          <w:rFonts w:ascii="TH SarabunPSK" w:hAnsi="TH SarabunPSK" w:cs="TH SarabunPSK"/>
          <w:sz w:val="32"/>
          <w:szCs w:val="32"/>
        </w:rPr>
        <w:t xml:space="preserve">3 Skills Needs to Conduct Mixed Methods Study </w:t>
      </w:r>
      <w:r w:rsidR="00695117" w:rsidRPr="00695117">
        <w:rPr>
          <w:rFonts w:ascii="TH SarabunPSK" w:hAnsi="TH SarabunPSK" w:cs="TH SarabunPSK"/>
          <w:sz w:val="32"/>
          <w:szCs w:val="32"/>
          <w:cs/>
        </w:rPr>
        <w:t>เป็นการอธิบายทักษะที่จำเป็นในการดำเนินการวิจัยแบบผสมวิธี ทีมวิจัยแบบผสมวิธี ทักษะส่วนบุคคลในการวิจัย</w:t>
      </w:r>
      <w:r w:rsidR="0040020E">
        <w:rPr>
          <w:rFonts w:ascii="TH SarabunPSK" w:hAnsi="TH SarabunPSK" w:cs="TH SarabunPSK"/>
          <w:sz w:val="32"/>
          <w:szCs w:val="32"/>
          <w:cs/>
        </w:rPr>
        <w:t>และ</w:t>
      </w:r>
      <w:r w:rsidR="00695117" w:rsidRPr="00695117">
        <w:rPr>
          <w:rFonts w:ascii="TH SarabunPSK" w:hAnsi="TH SarabunPSK" w:cs="TH SarabunPSK"/>
          <w:sz w:val="32"/>
          <w:szCs w:val="32"/>
          <w:cs/>
        </w:rPr>
        <w:t>การทบทวนทักษะในการวิจัยเชิงปริมาณและ</w:t>
      </w:r>
      <w:r w:rsidR="00695117" w:rsidRPr="0047648F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="0047648F" w:rsidRPr="0047648F">
        <w:rPr>
          <w:rFonts w:ascii="TH SarabunPSK" w:hAnsi="TH SarabunPSK" w:cs="TH SarabunPSK"/>
          <w:sz w:val="32"/>
          <w:szCs w:val="32"/>
          <w:cs/>
        </w:rPr>
        <w:t xml:space="preserve"> บทที่ </w:t>
      </w:r>
      <w:r w:rsidR="0047648F" w:rsidRPr="0047648F">
        <w:rPr>
          <w:rFonts w:ascii="TH SarabunPSK" w:hAnsi="TH SarabunPSK" w:cs="TH SarabunPSK"/>
          <w:sz w:val="32"/>
          <w:szCs w:val="32"/>
        </w:rPr>
        <w:t xml:space="preserve">4 Basic and Advanced Mixed Methods Designs </w:t>
      </w:r>
      <w:r w:rsidR="0047648F" w:rsidRPr="0047648F">
        <w:rPr>
          <w:rFonts w:ascii="TH SarabunPSK" w:hAnsi="TH SarabunPSK" w:cs="TH SarabunPSK"/>
          <w:sz w:val="32"/>
          <w:szCs w:val="32"/>
          <w:cs/>
        </w:rPr>
        <w:t>เป็นการจ</w:t>
      </w:r>
      <w:r w:rsidR="0047648F">
        <w:rPr>
          <w:rFonts w:ascii="TH SarabunPSK" w:hAnsi="TH SarabunPSK" w:cs="TH SarabunPSK" w:hint="cs"/>
          <w:sz w:val="32"/>
          <w:szCs w:val="32"/>
          <w:cs/>
        </w:rPr>
        <w:t>ำ</w:t>
      </w:r>
      <w:r w:rsidR="00C82CC8">
        <w:rPr>
          <w:rFonts w:ascii="TH SarabunPSK" w:hAnsi="TH SarabunPSK" w:cs="TH SarabunPSK"/>
          <w:sz w:val="32"/>
          <w:szCs w:val="32"/>
          <w:cs/>
        </w:rPr>
        <w:t>แนก</w:t>
      </w:r>
      <w:r w:rsidR="0047648F" w:rsidRPr="0047648F">
        <w:rPr>
          <w:rFonts w:ascii="TH SarabunPSK" w:hAnsi="TH SarabunPSK" w:cs="TH SarabunPSK"/>
          <w:sz w:val="32"/>
          <w:szCs w:val="32"/>
          <w:cs/>
        </w:rPr>
        <w:t>แผน</w:t>
      </w:r>
      <w:r w:rsidR="00C82CC8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47648F" w:rsidRPr="0047648F">
        <w:rPr>
          <w:rFonts w:ascii="TH SarabunPSK" w:hAnsi="TH SarabunPSK" w:cs="TH SarabunPSK"/>
          <w:sz w:val="32"/>
          <w:szCs w:val="32"/>
          <w:cs/>
        </w:rPr>
        <w:t xml:space="preserve">การวิจัยแบบผสมวิธี </w:t>
      </w:r>
      <w:r w:rsidR="0047648F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47648F" w:rsidRPr="0047648F">
        <w:rPr>
          <w:rFonts w:ascii="TH SarabunPSK" w:hAnsi="TH SarabunPSK" w:cs="TH SarabunPSK"/>
          <w:sz w:val="32"/>
          <w:szCs w:val="32"/>
          <w:cs/>
        </w:rPr>
        <w:t xml:space="preserve">ออกเป็น </w:t>
      </w:r>
      <w:r w:rsidR="0047648F" w:rsidRPr="0047648F">
        <w:rPr>
          <w:rFonts w:ascii="TH SarabunPSK" w:hAnsi="TH SarabunPSK" w:cs="TH SarabunPSK"/>
          <w:sz w:val="32"/>
          <w:szCs w:val="32"/>
        </w:rPr>
        <w:t xml:space="preserve">2 </w:t>
      </w:r>
      <w:r w:rsidR="00C82CC8">
        <w:rPr>
          <w:rFonts w:ascii="TH SarabunPSK" w:hAnsi="TH SarabunPSK" w:cs="TH SarabunPSK"/>
          <w:sz w:val="32"/>
          <w:szCs w:val="32"/>
          <w:cs/>
        </w:rPr>
        <w:t>กลุ่ม กลุ่มแรก เป็น</w:t>
      </w:r>
      <w:r w:rsidR="0047648F" w:rsidRPr="0047648F">
        <w:rPr>
          <w:rFonts w:ascii="TH SarabunPSK" w:hAnsi="TH SarabunPSK" w:cs="TH SarabunPSK"/>
          <w:sz w:val="32"/>
          <w:szCs w:val="32"/>
          <w:cs/>
        </w:rPr>
        <w:t>แผน</w:t>
      </w:r>
      <w:r w:rsidR="00C82CC8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47648F" w:rsidRPr="0047648F">
        <w:rPr>
          <w:rFonts w:ascii="TH SarabunPSK" w:hAnsi="TH SarabunPSK" w:cs="TH SarabunPSK"/>
          <w:sz w:val="32"/>
          <w:szCs w:val="32"/>
          <w:cs/>
        </w:rPr>
        <w:t>การวิจัยแบบผสมวิธีเบื้องต้น และกลุ่มที่สอง เป็น</w:t>
      </w:r>
      <w:r w:rsidR="0047648F" w:rsidRPr="008C1473">
        <w:rPr>
          <w:rFonts w:ascii="TH SarabunPSK" w:hAnsi="TH SarabunPSK" w:cs="TH SarabunPSK"/>
          <w:sz w:val="32"/>
          <w:szCs w:val="32"/>
          <w:cs/>
        </w:rPr>
        <w:t>แผน</w:t>
      </w:r>
      <w:r w:rsidR="00C82CC8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47648F" w:rsidRPr="008C1473">
        <w:rPr>
          <w:rFonts w:ascii="TH SarabunPSK" w:hAnsi="TH SarabunPSK" w:cs="TH SarabunPSK"/>
          <w:sz w:val="32"/>
          <w:szCs w:val="32"/>
          <w:cs/>
        </w:rPr>
        <w:t xml:space="preserve">การวิจัยแบบผสมวิธีขั้นสูง บทที่ </w:t>
      </w:r>
      <w:r w:rsidR="0047648F" w:rsidRPr="008C1473">
        <w:rPr>
          <w:rFonts w:ascii="TH SarabunPSK" w:hAnsi="TH SarabunPSK" w:cs="TH SarabunPSK"/>
          <w:sz w:val="32"/>
          <w:szCs w:val="32"/>
        </w:rPr>
        <w:t xml:space="preserve">5 How to Draw a Diagram of Procedures </w:t>
      </w:r>
      <w:r w:rsidR="0047648F" w:rsidRPr="008C1473">
        <w:rPr>
          <w:rFonts w:ascii="TH SarabunPSK" w:hAnsi="TH SarabunPSK" w:cs="TH SarabunPSK"/>
          <w:sz w:val="32"/>
          <w:szCs w:val="32"/>
          <w:cs/>
        </w:rPr>
        <w:t>เป็นการอธิบายหลักการเขียนแผนภาพขั้นตอนการวิจัยแบบผสมวิธี</w:t>
      </w:r>
      <w:r w:rsidR="008C1473" w:rsidRPr="008C1473">
        <w:rPr>
          <w:rFonts w:ascii="TH SarabunPSK" w:hAnsi="TH SarabunPSK" w:cs="TH SarabunPSK"/>
          <w:sz w:val="32"/>
          <w:szCs w:val="32"/>
          <w:cs/>
        </w:rPr>
        <w:t xml:space="preserve"> บทที่ </w:t>
      </w:r>
      <w:r w:rsidR="008C1473" w:rsidRPr="008C1473">
        <w:rPr>
          <w:rFonts w:ascii="TH SarabunPSK" w:hAnsi="TH SarabunPSK" w:cs="TH SarabunPSK"/>
          <w:sz w:val="32"/>
          <w:szCs w:val="32"/>
        </w:rPr>
        <w:t xml:space="preserve">6 Introducing a </w:t>
      </w:r>
      <w:r w:rsidR="008C1473" w:rsidRPr="0040020E">
        <w:rPr>
          <w:rFonts w:ascii="TH SarabunPSK" w:hAnsi="TH SarabunPSK" w:cs="TH SarabunPSK"/>
          <w:spacing w:val="-4"/>
          <w:sz w:val="32"/>
          <w:szCs w:val="32"/>
        </w:rPr>
        <w:t xml:space="preserve">Mixed Methods Study </w:t>
      </w:r>
      <w:r w:rsidR="008C1473" w:rsidRPr="0040020E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เป็นการอธิบายบทนำในการวิจัยแบบผสมวิธี เริ่มต้นด้วยการอธิบายความสำคัญของการเขียนบทนำที่ดี การนำเสนอ </w:t>
      </w:r>
      <w:r w:rsidR="0040020E" w:rsidRPr="0040020E">
        <w:rPr>
          <w:rFonts w:ascii="TH SarabunPSK" w:hAnsi="TH SarabunPSK" w:cs="TH SarabunPSK"/>
          <w:spacing w:val="-4"/>
          <w:sz w:val="32"/>
          <w:szCs w:val="32"/>
        </w:rPr>
        <w:t xml:space="preserve">script </w:t>
      </w:r>
      <w:r w:rsidR="008C1473" w:rsidRPr="0040020E">
        <w:rPr>
          <w:rFonts w:ascii="TH SarabunPSK" w:hAnsi="TH SarabunPSK" w:cs="TH SarabunPSK"/>
          <w:spacing w:val="-4"/>
          <w:sz w:val="32"/>
          <w:szCs w:val="32"/>
          <w:cs/>
        </w:rPr>
        <w:t>สำ</w:t>
      </w:r>
      <w:r w:rsidR="0040020E" w:rsidRPr="0040020E">
        <w:rPr>
          <w:rFonts w:ascii="TH SarabunPSK" w:hAnsi="TH SarabunPSK" w:cs="TH SarabunPSK"/>
          <w:spacing w:val="-4"/>
          <w:sz w:val="32"/>
          <w:szCs w:val="32"/>
          <w:cs/>
        </w:rPr>
        <w:t>หรับการเขียน</w:t>
      </w:r>
      <w:r w:rsidR="008C1473" w:rsidRPr="0040020E">
        <w:rPr>
          <w:rFonts w:ascii="TH SarabunPSK" w:hAnsi="TH SarabunPSK" w:cs="TH SarabunPSK"/>
          <w:spacing w:val="-4"/>
          <w:sz w:val="32"/>
          <w:szCs w:val="32"/>
          <w:cs/>
        </w:rPr>
        <w:t>บทนำในการวิจัยแบบผสมวิธี</w:t>
      </w:r>
      <w:r w:rsidR="00E27098" w:rsidRPr="0040020E">
        <w:rPr>
          <w:rFonts w:ascii="TH SarabunPSK" w:hAnsi="TH SarabunPSK" w:cs="TH SarabunPSK"/>
          <w:spacing w:val="-4"/>
          <w:sz w:val="32"/>
          <w:szCs w:val="32"/>
          <w:cs/>
        </w:rPr>
        <w:t xml:space="preserve"> บทที่ </w:t>
      </w:r>
      <w:r w:rsidR="00E27098" w:rsidRPr="0040020E">
        <w:rPr>
          <w:rFonts w:ascii="TH SarabunPSK" w:hAnsi="TH SarabunPSK" w:cs="TH SarabunPSK"/>
          <w:spacing w:val="-4"/>
          <w:sz w:val="32"/>
          <w:szCs w:val="32"/>
        </w:rPr>
        <w:t>7 Sampling</w:t>
      </w:r>
      <w:r w:rsidR="00E27098" w:rsidRPr="00ED31FE">
        <w:rPr>
          <w:rFonts w:ascii="TH SarabunPSK" w:hAnsi="TH SarabunPSK" w:cs="TH SarabunPSK"/>
          <w:sz w:val="32"/>
          <w:szCs w:val="32"/>
        </w:rPr>
        <w:t xml:space="preserve"> and Integration Issues </w:t>
      </w:r>
      <w:r w:rsidR="00E27098" w:rsidRPr="00ED31FE">
        <w:rPr>
          <w:rFonts w:ascii="TH SarabunPSK" w:hAnsi="TH SarabunPSK" w:cs="TH SarabunPSK"/>
          <w:sz w:val="32"/>
          <w:szCs w:val="32"/>
          <w:cs/>
        </w:rPr>
        <w:t>เป็นการนำเสนอประเด็นการสุ่ม</w:t>
      </w:r>
      <w:r w:rsidR="00480AA7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E27098" w:rsidRPr="00ED31FE">
        <w:rPr>
          <w:rFonts w:ascii="TH SarabunPSK" w:hAnsi="TH SarabunPSK" w:cs="TH SarabunPSK"/>
          <w:sz w:val="32"/>
          <w:szCs w:val="32"/>
          <w:cs/>
        </w:rPr>
        <w:t>ตัวอย่าง และการผสานข้อมูลในการวิจัยแบบผสมวิธี</w:t>
      </w:r>
      <w:r w:rsidR="00393CC6" w:rsidRPr="00ED3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CC8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="00ED31FE" w:rsidRPr="00ED31FE">
        <w:rPr>
          <w:rFonts w:ascii="TH SarabunPSK" w:hAnsi="TH SarabunPSK" w:cs="TH SarabunPSK"/>
          <w:sz w:val="32"/>
          <w:szCs w:val="32"/>
        </w:rPr>
        <w:t xml:space="preserve">8 Writing a Mixed Methods Study for Publication </w:t>
      </w:r>
      <w:r w:rsidR="00ED31FE" w:rsidRPr="00ED31FE">
        <w:rPr>
          <w:rFonts w:ascii="TH SarabunPSK" w:hAnsi="TH SarabunPSK" w:cs="TH SarabunPSK"/>
          <w:sz w:val="32"/>
          <w:szCs w:val="32"/>
          <w:cs/>
        </w:rPr>
        <w:t xml:space="preserve">เป็นการอธิบายแนวทางการเขียนรายงานวิจัยแบบผสมวิธีสำหรับการตีพิมพ์ บทที่ </w:t>
      </w:r>
      <w:r w:rsidR="00ED31FE" w:rsidRPr="00ED31FE">
        <w:rPr>
          <w:rFonts w:ascii="TH SarabunPSK" w:hAnsi="TH SarabunPSK" w:cs="TH SarabunPSK"/>
          <w:sz w:val="32"/>
          <w:szCs w:val="32"/>
        </w:rPr>
        <w:t xml:space="preserve">9 Evaluating the Quality of a Mixed Methods Study </w:t>
      </w:r>
      <w:r w:rsidR="00ED31FE" w:rsidRPr="00ED31FE">
        <w:rPr>
          <w:rFonts w:ascii="TH SarabunPSK" w:hAnsi="TH SarabunPSK" w:cs="TH SarabunPSK"/>
          <w:sz w:val="32"/>
          <w:szCs w:val="32"/>
          <w:cs/>
        </w:rPr>
        <w:t>เป็นการอธิบายการประเมินคุณภาพงานวิจัยแบบผสมวิธี</w:t>
      </w:r>
      <w:r w:rsidR="00C82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1FE" w:rsidRPr="00ED31FE">
        <w:rPr>
          <w:rFonts w:ascii="TH SarabunPSK" w:hAnsi="TH SarabunPSK" w:cs="TH SarabunPSK"/>
          <w:sz w:val="32"/>
          <w:szCs w:val="32"/>
          <w:cs/>
        </w:rPr>
        <w:t xml:space="preserve">และเกณฑ์ในการประเมินคุณภาพบทความวิจัยแบบผสมวิธีที่จะตีพิมพ์ในวารสาร และบทที่ </w:t>
      </w:r>
      <w:r w:rsidR="00ED31FE" w:rsidRPr="00ED31FE">
        <w:rPr>
          <w:rFonts w:ascii="TH SarabunPSK" w:hAnsi="TH SarabunPSK" w:cs="TH SarabunPSK"/>
          <w:sz w:val="32"/>
          <w:szCs w:val="32"/>
        </w:rPr>
        <w:t xml:space="preserve">10 The Development and Advancement of Mixed Methods </w:t>
      </w:r>
      <w:r w:rsidR="00ED31FE" w:rsidRPr="00ED31FE">
        <w:rPr>
          <w:rFonts w:ascii="TH SarabunPSK" w:hAnsi="TH SarabunPSK" w:cs="TH SarabunPSK"/>
          <w:sz w:val="32"/>
          <w:szCs w:val="32"/>
          <w:cs/>
        </w:rPr>
        <w:t>เป็นการอธิบายพัฒนาการและความก้าวหน้าของการผสมวิธี ผู้เขียนเริ่มต้นด้วยการอธิบายถึงพัฒนาการเชิงว</w:t>
      </w:r>
      <w:r w:rsidR="00C82CC8">
        <w:rPr>
          <w:rFonts w:ascii="TH SarabunPSK" w:hAnsi="TH SarabunPSK" w:cs="TH SarabunPSK"/>
          <w:sz w:val="32"/>
          <w:szCs w:val="32"/>
          <w:cs/>
        </w:rPr>
        <w:t>ิทยาศาสตร์ของการวิจัยแบบผสมวิธี</w:t>
      </w:r>
      <w:r w:rsidR="00ED31FE" w:rsidRPr="00ED31FE">
        <w:rPr>
          <w:rFonts w:ascii="TH SarabunPSK" w:hAnsi="TH SarabunPSK" w:cs="TH SarabunPSK"/>
          <w:sz w:val="32"/>
          <w:szCs w:val="32"/>
          <w:cs/>
        </w:rPr>
        <w:t>และการผสมวิธีในยุคดิจิตอล</w:t>
      </w:r>
    </w:p>
    <w:p w:rsidR="00ED31FE" w:rsidRPr="0097171B" w:rsidRDefault="00C82CC8" w:rsidP="00480A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D31FE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สาระ</w:t>
      </w:r>
      <w:r w:rsidR="00ED31FE">
        <w:rPr>
          <w:rFonts w:ascii="TH SarabunPSK" w:hAnsi="TH SarabunPSK" w:cs="TH SarabunPSK" w:hint="cs"/>
          <w:sz w:val="32"/>
          <w:szCs w:val="32"/>
          <w:cs/>
        </w:rPr>
        <w:t>ที่ได้นำเสนอไว้ข้างต้น แสดงให้เห็นภาพรวมพอสังเขปของหนังสือซึ่งผู้เขียนได้นำเสนอเนื้อหาเพื่อให้ผู้อ่านสามารถเข้าใจระเบียบวิธีวิจัยได้อย่างรวดเร็วในระยะเวลาอันสั้</w:t>
      </w:r>
      <w:r>
        <w:rPr>
          <w:rFonts w:ascii="TH SarabunPSK" w:hAnsi="TH SarabunPSK" w:cs="TH SarabunPSK" w:hint="cs"/>
          <w:sz w:val="32"/>
          <w:szCs w:val="32"/>
          <w:cs/>
        </w:rPr>
        <w:t>น ที่ทำให้ผู้อ่านสามารถเข้าใจ</w:t>
      </w:r>
      <w:r w:rsidR="00ED31FE">
        <w:rPr>
          <w:rFonts w:ascii="TH SarabunPSK" w:hAnsi="TH SarabunPSK" w:cs="TH SarabunPSK" w:hint="cs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D31FE">
        <w:rPr>
          <w:rFonts w:ascii="TH SarabunPSK" w:hAnsi="TH SarabunPSK" w:cs="TH SarabunPSK" w:hint="cs"/>
          <w:sz w:val="32"/>
          <w:szCs w:val="32"/>
          <w:cs/>
        </w:rPr>
        <w:t>การวิจัยแบบผสมวิธี โดยที่ผู้เขียนได้นำเสนอตัวอย่างประกอบการอธิบาย</w:t>
      </w:r>
      <w:r w:rsidR="00635449">
        <w:rPr>
          <w:rFonts w:ascii="TH SarabunPSK" w:hAnsi="TH SarabunPSK" w:cs="TH SarabunPSK" w:hint="cs"/>
          <w:sz w:val="32"/>
          <w:szCs w:val="32"/>
          <w:cs/>
        </w:rPr>
        <w:t>ในแต่ละประเด็น รวมทั้งให้ข้อเสนอแนะเกี่ยวกับเนื้อหาที่สำคัญของแต่ละบท</w:t>
      </w:r>
      <w:r w:rsidR="006354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449">
        <w:rPr>
          <w:rFonts w:ascii="TH SarabunPSK" w:hAnsi="TH SarabunPSK" w:cs="TH SarabunPSK" w:hint="cs"/>
          <w:sz w:val="32"/>
          <w:szCs w:val="32"/>
          <w:cs/>
        </w:rPr>
        <w:t>นอกจากนี้ วัลนิกา ฉลากบาง (</w:t>
      </w:r>
      <w:r w:rsidR="00635449">
        <w:rPr>
          <w:rFonts w:ascii="TH SarabunPSK" w:hAnsi="TH SarabunPSK" w:cs="TH SarabunPSK"/>
          <w:sz w:val="32"/>
          <w:szCs w:val="32"/>
        </w:rPr>
        <w:t>2560</w:t>
      </w:r>
      <w:r w:rsidR="0063544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35449"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="0097171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635449">
        <w:rPr>
          <w:rFonts w:ascii="TH SarabunPSK" w:hAnsi="TH SarabunPSK" w:cs="TH SarabunPSK" w:hint="cs"/>
          <w:sz w:val="32"/>
          <w:szCs w:val="32"/>
          <w:cs/>
        </w:rPr>
        <w:t>หนังสือเล่มนี้ร่วมกับหนังสือการวิจัยแบบผสมวิธีเล่มอื่นๆ และนำเสนอผลการศึกษาโดยสังเขปว่า การวิจัยแบบผสมวิธีเป็นการวิจัยที่ได้รับอิทธิพล</w:t>
      </w:r>
      <w:r w:rsidR="00411438">
        <w:rPr>
          <w:rFonts w:ascii="TH SarabunPSK" w:hAnsi="TH SarabunPSK" w:cs="TH SarabunPSK" w:hint="cs"/>
          <w:sz w:val="32"/>
          <w:szCs w:val="32"/>
          <w:cs/>
        </w:rPr>
        <w:t xml:space="preserve">มาจากปรัชญาปฏิบัตินิยมที่ใช้วิธีวิทยาทั้งเชิงปริมาณและเชิงคุณภาพร่วมกันในการดำเนินการวิจัยเพื่อหาคำตอบการวิจัยที่มีความครอบคลุม ลุ่มลึกและชัดเจน ซึ่งจะทำให้เกิดความเข้าใจในปรากฏการณ์ที่ศึกษา </w:t>
      </w:r>
      <w:r w:rsidR="00480AA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7171B">
        <w:rPr>
          <w:rFonts w:ascii="TH SarabunPSK" w:hAnsi="TH SarabunPSK" w:cs="TH SarabunPSK" w:hint="cs"/>
          <w:sz w:val="32"/>
          <w:szCs w:val="32"/>
          <w:cs/>
        </w:rPr>
        <w:t xml:space="preserve">ได้มีการนำเสนอการวิจัยแบบผสมวิธีไว้ </w:t>
      </w:r>
      <w:r w:rsidR="0097171B"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ซึ่งผู้วิจัยจะเลือกใช้แผนแบบ</w:t>
      </w:r>
      <w:r w:rsidR="0097171B">
        <w:rPr>
          <w:rFonts w:ascii="TH SarabunPSK" w:hAnsi="TH SarabunPSK" w:cs="TH SarabunPSK" w:hint="cs"/>
          <w:sz w:val="32"/>
          <w:szCs w:val="32"/>
          <w:cs/>
        </w:rPr>
        <w:t>ใดจะต้องคำนึงถึงคำถามวิจัยเป็นสำคัญ อย่างไรก็ตามสิ่งที่สำคัญที่สุดคือนักวิจ</w:t>
      </w:r>
      <w:r w:rsidR="0035254D">
        <w:rPr>
          <w:rFonts w:ascii="TH SarabunPSK" w:hAnsi="TH SarabunPSK" w:cs="TH SarabunPSK" w:hint="cs"/>
          <w:sz w:val="32"/>
          <w:szCs w:val="32"/>
          <w:cs/>
        </w:rPr>
        <w:t>ั</w:t>
      </w:r>
      <w:r w:rsidR="0097171B">
        <w:rPr>
          <w:rFonts w:ascii="TH SarabunPSK" w:hAnsi="TH SarabunPSK" w:cs="TH SarabunPSK" w:hint="cs"/>
          <w:sz w:val="32"/>
          <w:szCs w:val="32"/>
          <w:cs/>
        </w:rPr>
        <w:t>ยไม่ควร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97171B">
        <w:rPr>
          <w:rFonts w:ascii="TH SarabunPSK" w:hAnsi="TH SarabunPSK" w:cs="TH SarabunPSK" w:hint="cs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แบบใด</w:t>
      </w:r>
      <w:r w:rsidR="0097171B">
        <w:rPr>
          <w:rFonts w:ascii="TH SarabunPSK" w:hAnsi="TH SarabunPSK" w:cs="TH SarabunPSK" w:hint="cs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7171B">
        <w:rPr>
          <w:rFonts w:ascii="TH SarabunPSK" w:hAnsi="TH SarabunPSK" w:cs="TH SarabunPSK" w:hint="cs"/>
          <w:sz w:val="32"/>
          <w:szCs w:val="32"/>
          <w:cs/>
        </w:rPr>
        <w:t xml:space="preserve">หนึ่งไปใช้อย่างผิวเผิน </w:t>
      </w:r>
      <w:r w:rsidR="00480AA7">
        <w:rPr>
          <w:rFonts w:ascii="TH SarabunPSK" w:hAnsi="TH SarabunPSK" w:cs="TH SarabunPSK" w:hint="cs"/>
          <w:sz w:val="32"/>
          <w:szCs w:val="32"/>
          <w:cs/>
        </w:rPr>
        <w:t>ควรจะต้องฝึกฝนตนเองให้มีความรู้</w:t>
      </w:r>
      <w:r w:rsidR="0097171B">
        <w:rPr>
          <w:rFonts w:ascii="TH SarabunPSK" w:hAnsi="TH SarabunPSK" w:cs="TH SarabunPSK" w:hint="cs"/>
          <w:sz w:val="32"/>
          <w:szCs w:val="32"/>
          <w:cs/>
        </w:rPr>
        <w:t xml:space="preserve">ความเชี่ยวชาญทั้งวิธีการเชิงปริมาณและเชิงคุณภาพ </w:t>
      </w:r>
    </w:p>
    <w:p w:rsidR="00A732E4" w:rsidRDefault="0097171B" w:rsidP="00480A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32E4">
        <w:rPr>
          <w:rFonts w:ascii="TH SarabunPSK" w:hAnsi="TH SarabunPSK" w:cs="TH SarabunPSK" w:hint="cs"/>
          <w:sz w:val="32"/>
          <w:szCs w:val="32"/>
          <w:cs/>
        </w:rPr>
        <w:t>หนังสือเล่มนี้ผู้เขียนมีเป้าหมายในการเขียนให้ผู้อ่านได้ศึกษาและทำความเข้าใจในระเบียบวิธีวิจัยในระยะเวลาที่มีอย่างจำกัด รวมทั้งทำให้ผู้อ่านได้เข้าใจความแตกต่างของแผนแบบการวิจัยแบบผสมวิธี และเมื่อพิจารณาในบริบทของการวิจัยทางพระพุทธศาสนาในสาขาวิชาหรือหลักสูตรที่มีการออกแบบหลักสูตรให้บูรณาการกับศาสตร์สมัยใหม่ นิสิตที่ทำวิทยานิพนธ์ หรือดุษฎีนิพนธ์</w:t>
      </w:r>
      <w:r w:rsidR="00C82CC8">
        <w:rPr>
          <w:rFonts w:ascii="TH SarabunPSK" w:hAnsi="TH SarabunPSK" w:cs="TH SarabunPSK" w:hint="cs"/>
          <w:sz w:val="32"/>
          <w:szCs w:val="32"/>
          <w:cs/>
        </w:rPr>
        <w:t xml:space="preserve"> รวมทั้งคณาจารย์ที่เป็น</w:t>
      </w:r>
      <w:r w:rsidR="00C82CC8" w:rsidRPr="00EC7FD9">
        <w:rPr>
          <w:rFonts w:ascii="TH SarabunPSK" w:hAnsi="TH SarabunPSK" w:cs="TH SarabunPSK" w:hint="cs"/>
          <w:spacing w:val="-4"/>
          <w:sz w:val="32"/>
          <w:szCs w:val="32"/>
          <w:cs/>
        </w:rPr>
        <w:t>นักวิจัยทางพระพุทธศาสนา</w:t>
      </w:r>
      <w:r w:rsidR="00A732E4" w:rsidRPr="00EC7F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สามารถออกแบบการวิจัยของตนเองด้วยการบูรณาการและใช้แผนแบบการวิจัย</w:t>
      </w:r>
      <w:r w:rsidR="00A732E4">
        <w:rPr>
          <w:rFonts w:ascii="TH SarabunPSK" w:hAnsi="TH SarabunPSK" w:cs="TH SarabunPSK" w:hint="cs"/>
          <w:sz w:val="32"/>
          <w:szCs w:val="32"/>
          <w:cs/>
        </w:rPr>
        <w:t>แบบผสมวิธีได้ แม้ว่าหนังสือเล่มนี้จะนำเสนอแผนแบบการวิจัยแบบผสมวิธีที่เป็นที่รู้จักกันอย่างกว้างขวางในสถาบันการศึกษาต่าง</w:t>
      </w:r>
      <w:r w:rsidR="000E2EB7">
        <w:rPr>
          <w:rFonts w:ascii="TH SarabunPSK" w:hAnsi="TH SarabunPSK" w:cs="TH SarabunPSK" w:hint="cs"/>
          <w:sz w:val="32"/>
          <w:szCs w:val="32"/>
          <w:cs/>
        </w:rPr>
        <w:t>ๆ ทั้งในประเทศไทยและทั่วโลก</w:t>
      </w:r>
      <w:r w:rsidR="00A732E4">
        <w:rPr>
          <w:rFonts w:ascii="TH SarabunPSK" w:hAnsi="TH SarabunPSK" w:cs="TH SarabunPSK" w:hint="cs"/>
          <w:sz w:val="32"/>
          <w:szCs w:val="32"/>
          <w:cs/>
        </w:rPr>
        <w:t xml:space="preserve"> แต่สำ</w:t>
      </w:r>
      <w:r w:rsidR="00C82CC8">
        <w:rPr>
          <w:rFonts w:ascii="TH SarabunPSK" w:hAnsi="TH SarabunPSK" w:cs="TH SarabunPSK" w:hint="cs"/>
          <w:sz w:val="32"/>
          <w:szCs w:val="32"/>
          <w:cs/>
        </w:rPr>
        <w:t>หรับการวิจัยทางพระพุทธศาสนาของ</w:t>
      </w:r>
      <w:r w:rsidR="00A732E4"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มหาวิทยาลัยมหาจุฬาลงกรณราชวิทยาลัย ยังเป็นกระบวนทัศน์ใหม่ที่ผู้วิพากษ์ขอเสนอแนะ</w:t>
      </w:r>
      <w:r w:rsidR="00E715C8">
        <w:rPr>
          <w:rFonts w:ascii="TH SarabunPSK" w:hAnsi="TH SarabunPSK" w:cs="TH SarabunPSK" w:hint="cs"/>
          <w:sz w:val="32"/>
          <w:szCs w:val="32"/>
          <w:cs/>
        </w:rPr>
        <w:t>ให้ผู้สนใจศึกษาได้อ่านและนำแผนแบบการวิจัยแบบผสมวิธีไปใช้ในการพัฒนางานวิจัยของตนเองเพื่อตอบปัญหาวิจัยใน</w:t>
      </w:r>
      <w:r w:rsidR="00E715C8" w:rsidRPr="00EC7FD9">
        <w:rPr>
          <w:rFonts w:ascii="TH SarabunPSK" w:hAnsi="TH SarabunPSK" w:cs="TH SarabunPSK" w:hint="cs"/>
          <w:spacing w:val="-4"/>
          <w:sz w:val="32"/>
          <w:szCs w:val="32"/>
          <w:cs/>
        </w:rPr>
        <w:t>สังคมที่มีความซับซ้อนและต้องการแผนแบบการวิจัยแบบผสมวิธีที่สามารถตอบปัญหาวิจัยได้ทั้งความลุ่มลึก</w:t>
      </w:r>
      <w:r w:rsidR="00E715C8">
        <w:rPr>
          <w:rFonts w:ascii="TH SarabunPSK" w:hAnsi="TH SarabunPSK" w:cs="TH SarabunPSK" w:hint="cs"/>
          <w:sz w:val="32"/>
          <w:szCs w:val="32"/>
          <w:cs/>
        </w:rPr>
        <w:t>และความกว้างขวางมากยิ่งขึ้น</w:t>
      </w:r>
      <w:r w:rsidR="00BD3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EB7">
        <w:rPr>
          <w:rFonts w:ascii="TH SarabunPSK" w:hAnsi="TH SarabunPSK" w:cs="TH SarabunPSK" w:hint="cs"/>
          <w:sz w:val="32"/>
          <w:szCs w:val="32"/>
          <w:cs/>
        </w:rPr>
        <w:t>นั่นเอง</w:t>
      </w:r>
    </w:p>
    <w:p w:rsidR="00395A28" w:rsidRDefault="00395A28" w:rsidP="006354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537C" w:rsidRPr="00635449" w:rsidRDefault="0096537C" w:rsidP="006354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449">
        <w:rPr>
          <w:rFonts w:ascii="TH SarabunPSK" w:hAnsi="TH SarabunPSK" w:cs="TH SarabunPSK"/>
          <w:b/>
          <w:bCs/>
          <w:sz w:val="32"/>
          <w:szCs w:val="32"/>
          <w:cs/>
        </w:rPr>
        <w:t>รายการอ้างอิง</w:t>
      </w:r>
    </w:p>
    <w:p w:rsidR="00FC1B83" w:rsidRPr="00411438" w:rsidRDefault="00FC1B83" w:rsidP="00FC1B83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วัลนิกา ฉลากบาง. (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การวิจัยแบบผสมผสาน (</w:t>
      </w:r>
      <w:r>
        <w:rPr>
          <w:rFonts w:ascii="TH SarabunPSK" w:hAnsi="TH SarabunPSK" w:cs="TH SarabunPSK"/>
          <w:sz w:val="32"/>
          <w:szCs w:val="32"/>
        </w:rPr>
        <w:t>Mixed Methods Research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411438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วารสารมหาวิทยาลัยนครพนม.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124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635449" w:rsidRPr="00635449" w:rsidRDefault="00635449" w:rsidP="00FC1B83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635449">
        <w:rPr>
          <w:rFonts w:ascii="TH SarabunPSK" w:hAnsi="TH SarabunPSK" w:cs="TH SarabunPSK"/>
          <w:sz w:val="32"/>
          <w:szCs w:val="32"/>
          <w:cs/>
        </w:rPr>
        <w:t>ศิวะพร ภู่พันธ์. (</w:t>
      </w:r>
      <w:r w:rsidRPr="00635449">
        <w:rPr>
          <w:rFonts w:ascii="TH SarabunPSK" w:hAnsi="TH SarabunPSK" w:cs="TH SarabunPSK"/>
          <w:sz w:val="32"/>
          <w:szCs w:val="32"/>
        </w:rPr>
        <w:t>2558</w:t>
      </w:r>
      <w:r w:rsidRPr="00635449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35449">
        <w:rPr>
          <w:rFonts w:ascii="TH SarabunPSK" w:hAnsi="TH SarabunPSK" w:cs="TH SarabunPSK"/>
          <w:i/>
          <w:iCs/>
          <w:sz w:val="32"/>
          <w:szCs w:val="32"/>
        </w:rPr>
        <w:t>Book Review</w:t>
      </w:r>
      <w:r w:rsidRPr="00635449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635449">
        <w:rPr>
          <w:rFonts w:ascii="TH SarabunPSK" w:hAnsi="TH SarabunPSK" w:cs="TH SarabunPSK"/>
          <w:i/>
          <w:iCs/>
          <w:sz w:val="32"/>
          <w:szCs w:val="32"/>
        </w:rPr>
        <w:t>A concise introduction to mixed methods research</w:t>
      </w:r>
      <w:r w:rsidRPr="00635449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635449">
        <w:rPr>
          <w:rFonts w:ascii="TH SarabunPSK" w:hAnsi="TH SarabunPSK" w:cs="TH SarabunPSK"/>
          <w:sz w:val="32"/>
          <w:szCs w:val="32"/>
          <w:cs/>
        </w:rPr>
        <w:t xml:space="preserve"> อาจารย์คณะสังคมศาสตร์และมนุษยศาสตร์ มหาวิทยาลัยมหิดล</w:t>
      </w:r>
    </w:p>
    <w:p w:rsidR="0067744F" w:rsidRPr="00635449" w:rsidRDefault="0096537C" w:rsidP="00FC1B83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635449">
        <w:rPr>
          <w:rFonts w:ascii="TH SarabunPSK" w:hAnsi="TH SarabunPSK" w:cs="TH SarabunPSK"/>
          <w:sz w:val="32"/>
          <w:szCs w:val="32"/>
        </w:rPr>
        <w:t>Creswell, J</w:t>
      </w:r>
      <w:r w:rsidRPr="0063544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5449">
        <w:rPr>
          <w:rFonts w:ascii="TH SarabunPSK" w:hAnsi="TH SarabunPSK" w:cs="TH SarabunPSK"/>
          <w:sz w:val="32"/>
          <w:szCs w:val="32"/>
        </w:rPr>
        <w:t>W</w:t>
      </w:r>
      <w:r w:rsidRPr="00635449">
        <w:rPr>
          <w:rFonts w:ascii="TH SarabunPSK" w:hAnsi="TH SarabunPSK" w:cs="TH SarabunPSK"/>
          <w:sz w:val="32"/>
          <w:szCs w:val="32"/>
          <w:cs/>
        </w:rPr>
        <w:t>. (</w:t>
      </w:r>
      <w:r w:rsidRPr="00635449">
        <w:rPr>
          <w:rFonts w:ascii="TH SarabunPSK" w:hAnsi="TH SarabunPSK" w:cs="TH SarabunPSK"/>
          <w:sz w:val="32"/>
          <w:szCs w:val="32"/>
        </w:rPr>
        <w:t>2015</w:t>
      </w:r>
      <w:r w:rsidRPr="00635449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35449">
        <w:rPr>
          <w:rFonts w:ascii="TH SarabunPSK" w:hAnsi="TH SarabunPSK" w:cs="TH SarabunPSK"/>
          <w:i/>
          <w:iCs/>
          <w:sz w:val="32"/>
          <w:szCs w:val="32"/>
        </w:rPr>
        <w:t>A concise introduction to mixed methods research</w:t>
      </w:r>
      <w:r w:rsidRPr="00635449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635449">
        <w:rPr>
          <w:rFonts w:ascii="TH SarabunPSK" w:hAnsi="TH SarabunPSK" w:cs="TH SarabunPSK"/>
          <w:sz w:val="32"/>
          <w:szCs w:val="32"/>
        </w:rPr>
        <w:t xml:space="preserve"> Thousand Oaks, C</w:t>
      </w:r>
      <w:r w:rsidRPr="00635449">
        <w:rPr>
          <w:rFonts w:ascii="TH SarabunPSK" w:hAnsi="TH SarabunPSK" w:cs="TH SarabunPSK"/>
          <w:sz w:val="32"/>
          <w:szCs w:val="32"/>
          <w:cs/>
        </w:rPr>
        <w:t>.</w:t>
      </w:r>
      <w:r w:rsidRPr="00635449">
        <w:rPr>
          <w:rFonts w:ascii="TH SarabunPSK" w:hAnsi="TH SarabunPSK" w:cs="TH SarabunPSK"/>
          <w:sz w:val="32"/>
          <w:szCs w:val="32"/>
        </w:rPr>
        <w:t>A</w:t>
      </w:r>
      <w:r w:rsidRPr="00635449">
        <w:rPr>
          <w:rFonts w:ascii="TH SarabunPSK" w:hAnsi="TH SarabunPSK" w:cs="TH SarabunPSK"/>
          <w:sz w:val="32"/>
          <w:szCs w:val="32"/>
          <w:cs/>
        </w:rPr>
        <w:t xml:space="preserve">.: </w:t>
      </w:r>
      <w:r w:rsidRPr="00635449">
        <w:rPr>
          <w:rFonts w:ascii="TH SarabunPSK" w:hAnsi="TH SarabunPSK" w:cs="TH SarabunPSK"/>
          <w:sz w:val="32"/>
          <w:szCs w:val="32"/>
        </w:rPr>
        <w:t>Sage Publications</w:t>
      </w:r>
      <w:r w:rsidR="00635449">
        <w:rPr>
          <w:rFonts w:ascii="TH SarabunPSK" w:hAnsi="TH SarabunPSK" w:cs="TH SarabunPSK"/>
          <w:sz w:val="32"/>
          <w:szCs w:val="32"/>
          <w:cs/>
        </w:rPr>
        <w:t>.</w:t>
      </w:r>
    </w:p>
    <w:p w:rsidR="005D0CEB" w:rsidRDefault="005D0CEB"/>
    <w:sectPr w:rsidR="005D0CEB" w:rsidSect="002E22AB">
      <w:headerReference w:type="default" r:id="rId9"/>
      <w:footerReference w:type="default" r:id="rId10"/>
      <w:pgSz w:w="11906" w:h="16838" w:code="9"/>
      <w:pgMar w:top="1701" w:right="1440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0C" w:rsidRDefault="0011010C" w:rsidP="00707486">
      <w:pPr>
        <w:spacing w:after="0" w:line="240" w:lineRule="auto"/>
      </w:pPr>
      <w:r>
        <w:separator/>
      </w:r>
    </w:p>
  </w:endnote>
  <w:endnote w:type="continuationSeparator" w:id="0">
    <w:p w:rsidR="0011010C" w:rsidRDefault="0011010C" w:rsidP="0070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10" w:rsidRPr="00251410" w:rsidRDefault="00251410" w:rsidP="00680E08">
    <w:pPr>
      <w:pStyle w:val="Footer"/>
      <w:jc w:val="right"/>
      <w:rPr>
        <w:rFonts w:ascii="Times New Roman" w:hAnsi="Times New Roman" w:cs="Times New Roman"/>
        <w:i/>
        <w:iCs/>
        <w:sz w:val="16"/>
        <w:szCs w:val="16"/>
      </w:rPr>
    </w:pPr>
    <w:r w:rsidRPr="00251410">
      <w:rPr>
        <w:rFonts w:ascii="Times New Roman" w:hAnsi="Times New Roman" w:cs="Times New Roman"/>
        <w:i/>
        <w:iCs/>
        <w:sz w:val="16"/>
        <w:szCs w:val="16"/>
      </w:rPr>
      <w:t>Copyright@Research, Information and Academic Services Division, ASEAN Studies Centre</w:t>
    </w:r>
    <w:r w:rsidRPr="00251410">
      <w:rPr>
        <w:rFonts w:ascii="Times New Roman" w:hAnsi="Times New Roman" w:cs="Times New Roman"/>
        <w:i/>
        <w:iCs/>
        <w:sz w:val="16"/>
        <w:szCs w:val="16"/>
      </w:rPr>
      <w:br/>
      <w:t>Mahachulalongkornrajavidyalaya University</w:t>
    </w:r>
  </w:p>
  <w:p w:rsidR="00251410" w:rsidRPr="00251410" w:rsidRDefault="00251410" w:rsidP="00680E08">
    <w:pPr>
      <w:pStyle w:val="Footer"/>
      <w:jc w:val="right"/>
      <w:rPr>
        <w:rFonts w:ascii="Times New Roman" w:hAnsi="Times New Roman" w:cs="Times New Roman"/>
        <w:i/>
        <w:iCs/>
        <w:sz w:val="16"/>
        <w:szCs w:val="16"/>
      </w:rPr>
    </w:pPr>
    <w:r w:rsidRPr="00251410">
      <w:rPr>
        <w:rFonts w:ascii="Times New Roman" w:hAnsi="Times New Roman" w:cs="Times New Roman"/>
        <w:i/>
        <w:iCs/>
        <w:sz w:val="16"/>
        <w:szCs w:val="16"/>
      </w:rPr>
      <w:t>Published on 21</w:t>
    </w:r>
    <w:r w:rsidRPr="00251410">
      <w:rPr>
        <w:rFonts w:ascii="Times New Roman" w:hAnsi="Times New Roman" w:cs="Times New Roman"/>
        <w:i/>
        <w:iCs/>
        <w:sz w:val="16"/>
        <w:szCs w:val="16"/>
        <w:vertAlign w:val="superscript"/>
      </w:rPr>
      <w:t>st</w:t>
    </w:r>
    <w:r w:rsidRPr="00251410">
      <w:rPr>
        <w:rFonts w:ascii="Times New Roman" w:hAnsi="Times New Roman" w:cs="Times New Roman"/>
        <w:i/>
        <w:iCs/>
        <w:sz w:val="16"/>
        <w:szCs w:val="16"/>
      </w:rPr>
      <w:t xml:space="preserve">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0C" w:rsidRDefault="0011010C" w:rsidP="00707486">
      <w:pPr>
        <w:spacing w:after="0" w:line="240" w:lineRule="auto"/>
      </w:pPr>
      <w:r>
        <w:separator/>
      </w:r>
    </w:p>
  </w:footnote>
  <w:footnote w:type="continuationSeparator" w:id="0">
    <w:p w:rsidR="0011010C" w:rsidRDefault="0011010C" w:rsidP="0070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131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07486" w:rsidRDefault="0070748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707486" w:rsidRPr="00707486" w:rsidRDefault="003142C3" w:rsidP="003142C3">
        <w:pPr>
          <w:pStyle w:val="Header"/>
          <w:rPr>
            <w:rFonts w:ascii="TH SarabunPSK" w:hAnsi="TH SarabunPSK" w:cs="TH SarabunPSK"/>
            <w:sz w:val="32"/>
            <w:szCs w:val="32"/>
          </w:rPr>
        </w:pPr>
        <w:r w:rsidRPr="003142C3">
          <w:rPr>
            <w:rFonts w:ascii="TH SarabunPSK" w:hAnsi="TH SarabunPSK" w:cs="TH SarabunPSK" w:hint="cs"/>
            <w:i/>
            <w:iCs/>
            <w:sz w:val="28"/>
            <w:cs/>
          </w:rPr>
          <w:t xml:space="preserve">บทความวิพากษ์หนังสือ </w:t>
        </w:r>
        <w:r w:rsidRPr="003142C3">
          <w:rPr>
            <w:rFonts w:ascii="TH SarabunPSK" w:hAnsi="TH SarabunPSK" w:cs="TH SarabunPSK"/>
            <w:i/>
            <w:iCs/>
            <w:sz w:val="28"/>
          </w:rPr>
          <w:t>MMR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                                                                                           </w:t>
        </w:r>
        <w:r w:rsidR="00707486" w:rsidRPr="0070748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07486" w:rsidRPr="0070748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707486" w:rsidRPr="0070748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707486" w:rsidRPr="0070748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707486" w:rsidRPr="0070748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8605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707486" w:rsidRPr="0070748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707486" w:rsidRPr="003142C3" w:rsidRDefault="003142C3">
    <w:pPr>
      <w:pStyle w:val="Header"/>
      <w:rPr>
        <w:rFonts w:ascii="TH SarabunPSK" w:hAnsi="TH SarabunPSK" w:cs="TH SarabunPSK"/>
        <w:sz w:val="16"/>
        <w:szCs w:val="16"/>
      </w:rPr>
    </w:pPr>
    <w:r w:rsidRPr="003142C3">
      <w:rPr>
        <w:rFonts w:ascii="TH SarabunPSK" w:hAnsi="TH SarabunPSK" w:cs="TH SarabunPSK"/>
        <w:sz w:val="16"/>
        <w:szCs w:val="16"/>
      </w:rPr>
      <w:t>_______________________________________________________________</w:t>
    </w:r>
    <w:r>
      <w:rPr>
        <w:rFonts w:ascii="TH SarabunPSK" w:hAnsi="TH SarabunPSK" w:cs="TH SarabunPSK"/>
        <w:sz w:val="16"/>
        <w:szCs w:val="16"/>
      </w:rPr>
      <w:t>_______________________________________________________________________________</w:t>
    </w:r>
    <w:r w:rsidRPr="003142C3">
      <w:rPr>
        <w:rFonts w:ascii="TH SarabunPSK" w:hAnsi="TH SarabunPSK" w:cs="TH SarabunPSK"/>
        <w:sz w:val="16"/>
        <w:szCs w:val="16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EB"/>
    <w:rsid w:val="000B5989"/>
    <w:rsid w:val="000E2EB7"/>
    <w:rsid w:val="0011010C"/>
    <w:rsid w:val="001560C0"/>
    <w:rsid w:val="001F50DE"/>
    <w:rsid w:val="00251410"/>
    <w:rsid w:val="0028605A"/>
    <w:rsid w:val="002D17C5"/>
    <w:rsid w:val="002E22AB"/>
    <w:rsid w:val="003142C3"/>
    <w:rsid w:val="00334273"/>
    <w:rsid w:val="0035254D"/>
    <w:rsid w:val="00366AE8"/>
    <w:rsid w:val="003818A2"/>
    <w:rsid w:val="00393CC6"/>
    <w:rsid w:val="00395A28"/>
    <w:rsid w:val="0040020E"/>
    <w:rsid w:val="00411438"/>
    <w:rsid w:val="0047648F"/>
    <w:rsid w:val="00480AA7"/>
    <w:rsid w:val="004A5192"/>
    <w:rsid w:val="004C6BAF"/>
    <w:rsid w:val="00533EC1"/>
    <w:rsid w:val="005811C1"/>
    <w:rsid w:val="005B35FF"/>
    <w:rsid w:val="005D0CEB"/>
    <w:rsid w:val="00633B8D"/>
    <w:rsid w:val="00635449"/>
    <w:rsid w:val="00663F0F"/>
    <w:rsid w:val="0067744F"/>
    <w:rsid w:val="00680E08"/>
    <w:rsid w:val="00695117"/>
    <w:rsid w:val="006D171B"/>
    <w:rsid w:val="00707486"/>
    <w:rsid w:val="007D3AB9"/>
    <w:rsid w:val="008C1473"/>
    <w:rsid w:val="008D1C8C"/>
    <w:rsid w:val="008D750D"/>
    <w:rsid w:val="009510CD"/>
    <w:rsid w:val="0096537C"/>
    <w:rsid w:val="0097171B"/>
    <w:rsid w:val="009F054B"/>
    <w:rsid w:val="00A47632"/>
    <w:rsid w:val="00A57D72"/>
    <w:rsid w:val="00A732E4"/>
    <w:rsid w:val="00BD341E"/>
    <w:rsid w:val="00BF4AB5"/>
    <w:rsid w:val="00C34F68"/>
    <w:rsid w:val="00C82CC8"/>
    <w:rsid w:val="00C85E5F"/>
    <w:rsid w:val="00CD0EC7"/>
    <w:rsid w:val="00CE07D5"/>
    <w:rsid w:val="00D70240"/>
    <w:rsid w:val="00E27098"/>
    <w:rsid w:val="00E63DB8"/>
    <w:rsid w:val="00E715C8"/>
    <w:rsid w:val="00EC7FD9"/>
    <w:rsid w:val="00ED31FE"/>
    <w:rsid w:val="00F27BBE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946C6-6C00-4AAD-9BB5-C50BC58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CE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E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0CE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5D0CEB"/>
  </w:style>
  <w:style w:type="character" w:styleId="Hyperlink">
    <w:name w:val="Hyperlink"/>
    <w:basedOn w:val="DefaultParagraphFont"/>
    <w:uiPriority w:val="99"/>
    <w:semiHidden/>
    <w:unhideWhenUsed/>
    <w:rsid w:val="005D0C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86"/>
  </w:style>
  <w:style w:type="paragraph" w:styleId="Footer">
    <w:name w:val="footer"/>
    <w:basedOn w:val="Normal"/>
    <w:link w:val="FooterChar"/>
    <w:uiPriority w:val="99"/>
    <w:unhideWhenUsed/>
    <w:rsid w:val="0070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275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52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th/search?hl=th&amp;tbo=p&amp;tbm=bks&amp;q=inauthor:%22John+W.+Creswell%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raphin</cp:lastModifiedBy>
  <cp:revision>2</cp:revision>
  <cp:lastPrinted>2019-06-21T01:57:00Z</cp:lastPrinted>
  <dcterms:created xsi:type="dcterms:W3CDTF">2019-06-21T03:08:00Z</dcterms:created>
  <dcterms:modified xsi:type="dcterms:W3CDTF">2019-06-21T03:08:00Z</dcterms:modified>
</cp:coreProperties>
</file>